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4B7" w:rsidRPr="001B3F6F" w:rsidRDefault="001B3F6F" w:rsidP="001B3F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4.35pt;margin-top:-33.55pt;width:125.8pt;height:48.85pt;z-index:251658240">
            <v:textbox>
              <w:txbxContent>
                <w:p w:rsidR="001B3F6F" w:rsidRPr="001B3F6F" w:rsidRDefault="001B3F6F" w:rsidP="001B3F6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B3F6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Сдается учителю в конце урока!</w:t>
                  </w:r>
                </w:p>
              </w:txbxContent>
            </v:textbox>
          </v:shape>
        </w:pict>
      </w:r>
      <w:r w:rsidRPr="001B3F6F">
        <w:rPr>
          <w:rFonts w:ascii="Times New Roman" w:hAnsi="Times New Roman" w:cs="Times New Roman"/>
          <w:sz w:val="28"/>
          <w:szCs w:val="28"/>
        </w:rPr>
        <w:t>Оценочный лист</w:t>
      </w:r>
    </w:p>
    <w:p w:rsidR="001B3F6F" w:rsidRPr="001B3F6F" w:rsidRDefault="001B3F6F" w:rsidP="001B3F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B3F6F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__________</w:t>
      </w:r>
    </w:p>
    <w:p w:rsidR="001B3F6F" w:rsidRPr="001B3F6F" w:rsidRDefault="001B3F6F" w:rsidP="001B3F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B3F6F">
        <w:rPr>
          <w:rFonts w:ascii="Times New Roman" w:hAnsi="Times New Roman" w:cs="Times New Roman"/>
          <w:sz w:val="28"/>
          <w:szCs w:val="28"/>
        </w:rPr>
        <w:t>(ФИО ученика)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(дата)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B3F6F" w:rsidRPr="001B3F6F" w:rsidTr="001B3F6F">
        <w:tc>
          <w:tcPr>
            <w:tcW w:w="4785" w:type="dxa"/>
          </w:tcPr>
          <w:p w:rsidR="001B3F6F" w:rsidRPr="001B3F6F" w:rsidRDefault="001B3F6F" w:rsidP="001B3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F6F">
              <w:rPr>
                <w:rFonts w:ascii="Times New Roman" w:hAnsi="Times New Roman" w:cs="Times New Roman"/>
                <w:sz w:val="28"/>
                <w:szCs w:val="28"/>
              </w:rPr>
              <w:t xml:space="preserve">1 этап. Лабораторный опыт </w:t>
            </w:r>
            <w:r w:rsidRPr="001B3F6F">
              <w:rPr>
                <w:rFonts w:ascii="Times New Roman" w:hAnsi="Times New Roman" w:cs="Times New Roman"/>
                <w:b/>
                <w:sz w:val="28"/>
                <w:szCs w:val="28"/>
              </w:rPr>
              <w:t>(Самоконтроль)</w:t>
            </w:r>
          </w:p>
        </w:tc>
        <w:tc>
          <w:tcPr>
            <w:tcW w:w="4786" w:type="dxa"/>
          </w:tcPr>
          <w:p w:rsidR="001B3F6F" w:rsidRPr="001B3F6F" w:rsidRDefault="001B3F6F" w:rsidP="001B3F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F6F" w:rsidRPr="001B3F6F" w:rsidTr="001B3F6F">
        <w:tc>
          <w:tcPr>
            <w:tcW w:w="4785" w:type="dxa"/>
          </w:tcPr>
          <w:p w:rsidR="001B3F6F" w:rsidRPr="001B3F6F" w:rsidRDefault="001B3F6F" w:rsidP="001B3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F6F">
              <w:rPr>
                <w:rFonts w:ascii="Times New Roman" w:hAnsi="Times New Roman" w:cs="Times New Roman"/>
                <w:sz w:val="28"/>
                <w:szCs w:val="28"/>
              </w:rPr>
              <w:t xml:space="preserve">2 этап. Работа с интеллект – картой </w:t>
            </w:r>
            <w:r w:rsidRPr="001B3F6F">
              <w:rPr>
                <w:rFonts w:ascii="Times New Roman" w:hAnsi="Times New Roman" w:cs="Times New Roman"/>
                <w:b/>
                <w:sz w:val="28"/>
                <w:szCs w:val="28"/>
              </w:rPr>
              <w:t>(Взаимоконтроль)</w:t>
            </w:r>
          </w:p>
        </w:tc>
        <w:tc>
          <w:tcPr>
            <w:tcW w:w="4786" w:type="dxa"/>
          </w:tcPr>
          <w:p w:rsidR="001B3F6F" w:rsidRPr="001B3F6F" w:rsidRDefault="001B3F6F" w:rsidP="001B3F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F6F" w:rsidRPr="001B3F6F" w:rsidTr="001B3F6F">
        <w:tc>
          <w:tcPr>
            <w:tcW w:w="4785" w:type="dxa"/>
          </w:tcPr>
          <w:p w:rsidR="001B3F6F" w:rsidRPr="001B3F6F" w:rsidRDefault="001B3F6F" w:rsidP="001B3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r w:rsidRPr="001B3F6F">
              <w:rPr>
                <w:rFonts w:ascii="Times New Roman" w:hAnsi="Times New Roman" w:cs="Times New Roman"/>
                <w:sz w:val="28"/>
                <w:szCs w:val="28"/>
              </w:rPr>
              <w:t xml:space="preserve">олнительные баллы </w:t>
            </w:r>
            <w:r w:rsidRPr="001B3F6F">
              <w:rPr>
                <w:rFonts w:ascii="Times New Roman" w:hAnsi="Times New Roman" w:cs="Times New Roman"/>
                <w:b/>
                <w:sz w:val="28"/>
                <w:szCs w:val="28"/>
              </w:rPr>
              <w:t>(Самоконтроль)</w:t>
            </w:r>
          </w:p>
        </w:tc>
        <w:tc>
          <w:tcPr>
            <w:tcW w:w="4786" w:type="dxa"/>
          </w:tcPr>
          <w:p w:rsidR="001B3F6F" w:rsidRPr="001B3F6F" w:rsidRDefault="001B3F6F" w:rsidP="001B3F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3F6F" w:rsidRDefault="001B3F6F" w:rsidP="001B3F6F"/>
    <w:p w:rsidR="001B3F6F" w:rsidRDefault="001B3F6F" w:rsidP="001B3F6F"/>
    <w:p w:rsidR="001B3F6F" w:rsidRDefault="001B3F6F" w:rsidP="001B3F6F"/>
    <w:p w:rsidR="001B3F6F" w:rsidRPr="001B3F6F" w:rsidRDefault="001B3F6F" w:rsidP="001B3F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202" style="position:absolute;left:0;text-align:left;margin-left:354.35pt;margin-top:-33.55pt;width:125.8pt;height:48.85pt;z-index:251660288">
            <v:textbox>
              <w:txbxContent>
                <w:p w:rsidR="001B3F6F" w:rsidRPr="001B3F6F" w:rsidRDefault="001B3F6F" w:rsidP="001B3F6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B3F6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Сдается учителю в конце урока!</w:t>
                  </w:r>
                </w:p>
              </w:txbxContent>
            </v:textbox>
          </v:shape>
        </w:pict>
      </w:r>
      <w:r w:rsidRPr="001B3F6F">
        <w:rPr>
          <w:rFonts w:ascii="Times New Roman" w:hAnsi="Times New Roman" w:cs="Times New Roman"/>
          <w:sz w:val="28"/>
          <w:szCs w:val="28"/>
        </w:rPr>
        <w:t>Оценочный лист</w:t>
      </w:r>
    </w:p>
    <w:p w:rsidR="001B3F6F" w:rsidRPr="001B3F6F" w:rsidRDefault="001B3F6F" w:rsidP="001B3F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B3F6F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__________</w:t>
      </w:r>
    </w:p>
    <w:p w:rsidR="001B3F6F" w:rsidRPr="001B3F6F" w:rsidRDefault="001B3F6F" w:rsidP="001B3F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B3F6F">
        <w:rPr>
          <w:rFonts w:ascii="Times New Roman" w:hAnsi="Times New Roman" w:cs="Times New Roman"/>
          <w:sz w:val="28"/>
          <w:szCs w:val="28"/>
        </w:rPr>
        <w:t>(ФИО ученика)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(дата)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B3F6F" w:rsidRPr="001B3F6F" w:rsidTr="00865270">
        <w:tc>
          <w:tcPr>
            <w:tcW w:w="4785" w:type="dxa"/>
          </w:tcPr>
          <w:p w:rsidR="001B3F6F" w:rsidRPr="001B3F6F" w:rsidRDefault="001B3F6F" w:rsidP="0086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F6F">
              <w:rPr>
                <w:rFonts w:ascii="Times New Roman" w:hAnsi="Times New Roman" w:cs="Times New Roman"/>
                <w:sz w:val="28"/>
                <w:szCs w:val="28"/>
              </w:rPr>
              <w:t xml:space="preserve">1 этап. Лабораторный опыт </w:t>
            </w:r>
            <w:r w:rsidRPr="001B3F6F">
              <w:rPr>
                <w:rFonts w:ascii="Times New Roman" w:hAnsi="Times New Roman" w:cs="Times New Roman"/>
                <w:b/>
                <w:sz w:val="28"/>
                <w:szCs w:val="28"/>
              </w:rPr>
              <w:t>(Самоконтроль)</w:t>
            </w:r>
          </w:p>
        </w:tc>
        <w:tc>
          <w:tcPr>
            <w:tcW w:w="4786" w:type="dxa"/>
          </w:tcPr>
          <w:p w:rsidR="001B3F6F" w:rsidRPr="001B3F6F" w:rsidRDefault="001B3F6F" w:rsidP="0086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F6F" w:rsidRPr="001B3F6F" w:rsidTr="00865270">
        <w:tc>
          <w:tcPr>
            <w:tcW w:w="4785" w:type="dxa"/>
          </w:tcPr>
          <w:p w:rsidR="001B3F6F" w:rsidRPr="001B3F6F" w:rsidRDefault="001B3F6F" w:rsidP="0086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F6F">
              <w:rPr>
                <w:rFonts w:ascii="Times New Roman" w:hAnsi="Times New Roman" w:cs="Times New Roman"/>
                <w:sz w:val="28"/>
                <w:szCs w:val="28"/>
              </w:rPr>
              <w:t xml:space="preserve">2 этап. Работа с интеллект – картой </w:t>
            </w:r>
            <w:r w:rsidRPr="001B3F6F">
              <w:rPr>
                <w:rFonts w:ascii="Times New Roman" w:hAnsi="Times New Roman" w:cs="Times New Roman"/>
                <w:b/>
                <w:sz w:val="28"/>
                <w:szCs w:val="28"/>
              </w:rPr>
              <w:t>(Взаимоконтроль)</w:t>
            </w:r>
          </w:p>
        </w:tc>
        <w:tc>
          <w:tcPr>
            <w:tcW w:w="4786" w:type="dxa"/>
          </w:tcPr>
          <w:p w:rsidR="001B3F6F" w:rsidRPr="001B3F6F" w:rsidRDefault="001B3F6F" w:rsidP="0086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F6F" w:rsidRPr="001B3F6F" w:rsidTr="00865270">
        <w:tc>
          <w:tcPr>
            <w:tcW w:w="4785" w:type="dxa"/>
          </w:tcPr>
          <w:p w:rsidR="001B3F6F" w:rsidRPr="001B3F6F" w:rsidRDefault="001B3F6F" w:rsidP="0086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r w:rsidRPr="001B3F6F">
              <w:rPr>
                <w:rFonts w:ascii="Times New Roman" w:hAnsi="Times New Roman" w:cs="Times New Roman"/>
                <w:sz w:val="28"/>
                <w:szCs w:val="28"/>
              </w:rPr>
              <w:t xml:space="preserve">олнительные баллы </w:t>
            </w:r>
            <w:r w:rsidRPr="001B3F6F">
              <w:rPr>
                <w:rFonts w:ascii="Times New Roman" w:hAnsi="Times New Roman" w:cs="Times New Roman"/>
                <w:b/>
                <w:sz w:val="28"/>
                <w:szCs w:val="28"/>
              </w:rPr>
              <w:t>(Самоконтроль)</w:t>
            </w:r>
          </w:p>
        </w:tc>
        <w:tc>
          <w:tcPr>
            <w:tcW w:w="4786" w:type="dxa"/>
          </w:tcPr>
          <w:p w:rsidR="001B3F6F" w:rsidRPr="001B3F6F" w:rsidRDefault="001B3F6F" w:rsidP="0086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3F6F" w:rsidRDefault="001B3F6F" w:rsidP="001B3F6F"/>
    <w:p w:rsidR="001B3F6F" w:rsidRDefault="001B3F6F" w:rsidP="001B3F6F"/>
    <w:p w:rsidR="001B3F6F" w:rsidRDefault="001B3F6F" w:rsidP="001B3F6F"/>
    <w:p w:rsidR="001B3F6F" w:rsidRPr="001B3F6F" w:rsidRDefault="001B3F6F" w:rsidP="001B3F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202" style="position:absolute;left:0;text-align:left;margin-left:354.35pt;margin-top:-33.55pt;width:125.8pt;height:48.85pt;z-index:251662336">
            <v:textbox>
              <w:txbxContent>
                <w:p w:rsidR="001B3F6F" w:rsidRPr="001B3F6F" w:rsidRDefault="001B3F6F" w:rsidP="001B3F6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B3F6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Сдается учителю в конце урока!</w:t>
                  </w:r>
                </w:p>
              </w:txbxContent>
            </v:textbox>
          </v:shape>
        </w:pict>
      </w:r>
      <w:r w:rsidRPr="001B3F6F">
        <w:rPr>
          <w:rFonts w:ascii="Times New Roman" w:hAnsi="Times New Roman" w:cs="Times New Roman"/>
          <w:sz w:val="28"/>
          <w:szCs w:val="28"/>
        </w:rPr>
        <w:t>Оценочный лист</w:t>
      </w:r>
    </w:p>
    <w:p w:rsidR="001B3F6F" w:rsidRPr="001B3F6F" w:rsidRDefault="001B3F6F" w:rsidP="001B3F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B3F6F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__________</w:t>
      </w:r>
    </w:p>
    <w:p w:rsidR="001B3F6F" w:rsidRPr="001B3F6F" w:rsidRDefault="001B3F6F" w:rsidP="001B3F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B3F6F">
        <w:rPr>
          <w:rFonts w:ascii="Times New Roman" w:hAnsi="Times New Roman" w:cs="Times New Roman"/>
          <w:sz w:val="28"/>
          <w:szCs w:val="28"/>
        </w:rPr>
        <w:t>(ФИО ученика)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(дата)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B3F6F" w:rsidRPr="001B3F6F" w:rsidTr="00865270">
        <w:tc>
          <w:tcPr>
            <w:tcW w:w="4785" w:type="dxa"/>
          </w:tcPr>
          <w:p w:rsidR="001B3F6F" w:rsidRPr="001B3F6F" w:rsidRDefault="001B3F6F" w:rsidP="0086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F6F">
              <w:rPr>
                <w:rFonts w:ascii="Times New Roman" w:hAnsi="Times New Roman" w:cs="Times New Roman"/>
                <w:sz w:val="28"/>
                <w:szCs w:val="28"/>
              </w:rPr>
              <w:t xml:space="preserve">1 этап. Лабораторный опыт </w:t>
            </w:r>
            <w:r w:rsidRPr="001B3F6F">
              <w:rPr>
                <w:rFonts w:ascii="Times New Roman" w:hAnsi="Times New Roman" w:cs="Times New Roman"/>
                <w:b/>
                <w:sz w:val="28"/>
                <w:szCs w:val="28"/>
              </w:rPr>
              <w:t>(Самоконтроль)</w:t>
            </w:r>
          </w:p>
        </w:tc>
        <w:tc>
          <w:tcPr>
            <w:tcW w:w="4786" w:type="dxa"/>
          </w:tcPr>
          <w:p w:rsidR="001B3F6F" w:rsidRPr="001B3F6F" w:rsidRDefault="001B3F6F" w:rsidP="0086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F6F" w:rsidRPr="001B3F6F" w:rsidTr="00865270">
        <w:tc>
          <w:tcPr>
            <w:tcW w:w="4785" w:type="dxa"/>
          </w:tcPr>
          <w:p w:rsidR="001B3F6F" w:rsidRPr="001B3F6F" w:rsidRDefault="001B3F6F" w:rsidP="0086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3F6F">
              <w:rPr>
                <w:rFonts w:ascii="Times New Roman" w:hAnsi="Times New Roman" w:cs="Times New Roman"/>
                <w:sz w:val="28"/>
                <w:szCs w:val="28"/>
              </w:rPr>
              <w:t xml:space="preserve">2 этап. Работа с интеллект – картой </w:t>
            </w:r>
            <w:r w:rsidRPr="001B3F6F">
              <w:rPr>
                <w:rFonts w:ascii="Times New Roman" w:hAnsi="Times New Roman" w:cs="Times New Roman"/>
                <w:b/>
                <w:sz w:val="28"/>
                <w:szCs w:val="28"/>
              </w:rPr>
              <w:t>(Взаимоконтроль)</w:t>
            </w:r>
          </w:p>
        </w:tc>
        <w:tc>
          <w:tcPr>
            <w:tcW w:w="4786" w:type="dxa"/>
          </w:tcPr>
          <w:p w:rsidR="001B3F6F" w:rsidRPr="001B3F6F" w:rsidRDefault="001B3F6F" w:rsidP="0086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F6F" w:rsidRPr="001B3F6F" w:rsidTr="00865270">
        <w:tc>
          <w:tcPr>
            <w:tcW w:w="4785" w:type="dxa"/>
          </w:tcPr>
          <w:p w:rsidR="001B3F6F" w:rsidRPr="001B3F6F" w:rsidRDefault="001B3F6F" w:rsidP="0086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r w:rsidRPr="001B3F6F">
              <w:rPr>
                <w:rFonts w:ascii="Times New Roman" w:hAnsi="Times New Roman" w:cs="Times New Roman"/>
                <w:sz w:val="28"/>
                <w:szCs w:val="28"/>
              </w:rPr>
              <w:t xml:space="preserve">олнительные баллы </w:t>
            </w:r>
            <w:r w:rsidRPr="001B3F6F">
              <w:rPr>
                <w:rFonts w:ascii="Times New Roman" w:hAnsi="Times New Roman" w:cs="Times New Roman"/>
                <w:b/>
                <w:sz w:val="28"/>
                <w:szCs w:val="28"/>
              </w:rPr>
              <w:t>(Самоконтроль)</w:t>
            </w:r>
          </w:p>
        </w:tc>
        <w:tc>
          <w:tcPr>
            <w:tcW w:w="4786" w:type="dxa"/>
          </w:tcPr>
          <w:p w:rsidR="001B3F6F" w:rsidRPr="001B3F6F" w:rsidRDefault="001B3F6F" w:rsidP="0086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3F6F" w:rsidRDefault="001B3F6F" w:rsidP="001B3F6F"/>
    <w:sectPr w:rsidR="001B3F6F" w:rsidSect="00D87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966A1"/>
    <w:rsid w:val="001B3F6F"/>
    <w:rsid w:val="006966A1"/>
    <w:rsid w:val="007F2A09"/>
    <w:rsid w:val="00A3290E"/>
    <w:rsid w:val="00D874B7"/>
    <w:rsid w:val="00F1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6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2019-11-05T12:07:00Z</dcterms:created>
  <dcterms:modified xsi:type="dcterms:W3CDTF">2019-11-06T01:26:00Z</dcterms:modified>
</cp:coreProperties>
</file>